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4"/>
        <w:gridCol w:w="3164"/>
        <w:gridCol w:w="3164"/>
      </w:tblGrid>
      <w:tr w:rsidR="00905CF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905CF0" w:rsidRDefault="00C055B1">
            <w:pPr>
              <w:spacing w:after="0" w:line="240" w:lineRule="auto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</w:rPr>
              <w:t>Togher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</w:rPr>
              <w:t xml:space="preserve"> N.S.</w:t>
            </w: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C055B1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2018 - 2019 School Calendar</w:t>
            </w: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August ‘18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September ‘18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October ‘18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November ‘18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December ‘18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January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February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March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April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May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June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CF0" w:rsidRDefault="0090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July ‘19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S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6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13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20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27</w:t>
                  </w: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C055B1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05CF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left w:w="108" w:type="dxa"/>
                    <w:right w:w="108" w:type="dxa"/>
                  </w:tcMar>
                  <w:vAlign w:val="center"/>
                </w:tcPr>
                <w:p w:rsidR="00905CF0" w:rsidRDefault="00905CF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05CF0" w:rsidRDefault="00905CF0">
            <w:pPr>
              <w:spacing w:after="0" w:line="240" w:lineRule="auto"/>
            </w:pPr>
          </w:p>
        </w:tc>
      </w:tr>
    </w:tbl>
    <w:p w:rsidR="00905CF0" w:rsidRDefault="00905C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"/>
        <w:gridCol w:w="236"/>
        <w:gridCol w:w="2774"/>
        <w:gridCol w:w="402"/>
        <w:gridCol w:w="236"/>
        <w:gridCol w:w="5155"/>
      </w:tblGrid>
      <w:tr w:rsidR="00905CF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C055B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School Closed/ Holidays</w:t>
            </w:r>
          </w:p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C055B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Swimming Classes</w:t>
            </w: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</w:tr>
      <w:tr w:rsidR="00905CF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CF0" w:rsidRDefault="00905C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5CF0" w:rsidRPr="00C055B1" w:rsidRDefault="00C055B1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 w:rsidRPr="00C055B1">
        <w:rPr>
          <w:rFonts w:ascii="Century Gothic" w:eastAsia="Century Gothic" w:hAnsi="Century Gothic" w:cs="Century Gothic"/>
          <w:b/>
          <w:sz w:val="20"/>
          <w:u w:val="single"/>
        </w:rPr>
        <w:t>Additional Note for 2018/2019</w:t>
      </w:r>
    </w:p>
    <w:p w:rsidR="00C055B1" w:rsidRDefault="00C055B1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Please note there is an extra day’s closure during the school year for staff in-service on the New Primary Language Curriculum.  Parents will be notified once this date is determined. </w:t>
      </w:r>
    </w:p>
    <w:sectPr w:rsidR="00C055B1" w:rsidSect="00C055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5CF0"/>
    <w:rsid w:val="00905CF0"/>
    <w:rsid w:val="00C0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>Deftones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2018-08-27T14:11:00Z</dcterms:created>
  <dcterms:modified xsi:type="dcterms:W3CDTF">2018-08-27T14:15:00Z</dcterms:modified>
</cp:coreProperties>
</file>